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38" w:rsidRDefault="00D61738" w:rsidP="00D61738">
      <w:r w:rsidRPr="00D61738">
        <w:rPr>
          <w:rFonts w:hint="eastAsia"/>
          <w:sz w:val="24"/>
          <w:szCs w:val="24"/>
        </w:rPr>
        <w:t>附件</w:t>
      </w:r>
      <w:r>
        <w:rPr>
          <w:rFonts w:hint="eastAsia"/>
        </w:rPr>
        <w:t>：</w:t>
      </w:r>
    </w:p>
    <w:p w:rsidR="00C24434" w:rsidRPr="004D738D" w:rsidRDefault="00C24434" w:rsidP="00C24434">
      <w:pPr>
        <w:ind w:leftChars="118" w:left="248"/>
        <w:jc w:val="center"/>
        <w:rPr>
          <w:rFonts w:asciiTheme="minorEastAsia" w:hAnsiTheme="minorEastAsia" w:cs="宋体"/>
          <w:b/>
          <w:spacing w:val="-22"/>
          <w:kern w:val="0"/>
          <w:sz w:val="32"/>
          <w:szCs w:val="32"/>
        </w:rPr>
      </w:pPr>
      <w:r w:rsidRPr="004D738D">
        <w:rPr>
          <w:rFonts w:asciiTheme="minorEastAsia" w:hAnsiTheme="minorEastAsia" w:cs="宋体"/>
          <w:b/>
          <w:spacing w:val="-22"/>
          <w:kern w:val="0"/>
          <w:sz w:val="32"/>
          <w:szCs w:val="32"/>
        </w:rPr>
        <w:t>拟确定的</w:t>
      </w:r>
      <w:r w:rsidRPr="004D738D">
        <w:rPr>
          <w:rFonts w:asciiTheme="minorEastAsia" w:hAnsiTheme="minorEastAsia" w:cs="宋体" w:hint="eastAsia"/>
          <w:b/>
          <w:spacing w:val="-22"/>
          <w:kern w:val="0"/>
          <w:sz w:val="32"/>
          <w:szCs w:val="32"/>
        </w:rPr>
        <w:t>2019-2020年度承德市名医(</w:t>
      </w:r>
      <w:r w:rsidRPr="004D738D">
        <w:rPr>
          <w:rFonts w:asciiTheme="minorEastAsia" w:hAnsiTheme="minorEastAsia" w:hint="eastAsia"/>
          <w:b/>
          <w:spacing w:val="-22"/>
          <w:sz w:val="32"/>
          <w:szCs w:val="32"/>
        </w:rPr>
        <w:t>基层名医)</w:t>
      </w:r>
      <w:r w:rsidR="004D738D" w:rsidRPr="004D738D">
        <w:rPr>
          <w:rFonts w:asciiTheme="minorEastAsia" w:hAnsiTheme="minorEastAsia" w:hint="eastAsia"/>
          <w:b/>
          <w:spacing w:val="-22"/>
          <w:sz w:val="32"/>
          <w:szCs w:val="32"/>
        </w:rPr>
        <w:t xml:space="preserve"> 、</w:t>
      </w:r>
      <w:r w:rsidRPr="004D738D">
        <w:rPr>
          <w:rFonts w:asciiTheme="minorEastAsia" w:hAnsiTheme="minorEastAsia" w:hint="eastAsia"/>
          <w:b/>
          <w:spacing w:val="-22"/>
          <w:sz w:val="32"/>
          <w:szCs w:val="32"/>
        </w:rPr>
        <w:t>名护、名科</w:t>
      </w:r>
      <w:r w:rsidRPr="004D738D">
        <w:rPr>
          <w:rFonts w:asciiTheme="minorEastAsia" w:hAnsiTheme="minorEastAsia" w:cs="宋体"/>
          <w:b/>
          <w:spacing w:val="-22"/>
          <w:kern w:val="0"/>
          <w:sz w:val="32"/>
          <w:szCs w:val="32"/>
        </w:rPr>
        <w:t>名单</w:t>
      </w:r>
    </w:p>
    <w:p w:rsidR="00D61738" w:rsidRPr="00D61738" w:rsidRDefault="00D61738" w:rsidP="00C24434">
      <w:pPr>
        <w:tabs>
          <w:tab w:val="left" w:pos="3261"/>
        </w:tabs>
        <w:spacing w:line="480" w:lineRule="exact"/>
        <w:rPr>
          <w:rFonts w:asciiTheme="minorEastAsia" w:hAnsiTheme="minorEastAsia"/>
          <w:b/>
          <w:sz w:val="28"/>
          <w:szCs w:val="28"/>
        </w:rPr>
      </w:pPr>
      <w:r w:rsidRPr="00D61738">
        <w:rPr>
          <w:rFonts w:asciiTheme="minorEastAsia" w:hAnsiTheme="minorEastAsia" w:hint="eastAsia"/>
          <w:b/>
          <w:sz w:val="28"/>
          <w:szCs w:val="28"/>
        </w:rPr>
        <w:t>一、承德市名医</w:t>
      </w:r>
      <w:r w:rsidR="00006A76">
        <w:rPr>
          <w:rFonts w:asciiTheme="minorEastAsia" w:hAnsiTheme="minorEastAsia" w:hint="eastAsia"/>
          <w:b/>
          <w:sz w:val="28"/>
          <w:szCs w:val="28"/>
        </w:rPr>
        <w:t>（100名）</w:t>
      </w:r>
    </w:p>
    <w:tbl>
      <w:tblPr>
        <w:tblpPr w:leftFromText="180" w:rightFromText="180" w:vertAnchor="text" w:horzAnchor="margin" w:tblpY="193"/>
        <w:tblW w:w="7763" w:type="dxa"/>
        <w:tblLook w:val="04A0"/>
      </w:tblPr>
      <w:tblGrid>
        <w:gridCol w:w="5070"/>
        <w:gridCol w:w="2693"/>
      </w:tblGrid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承德医学院附属医院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张弘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承德医学院附属医院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张学军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承德医学院附属医院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李柏庆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承德医学院附属医院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赵恩宏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承德医学院附属医院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王志勇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承德医学院附属医院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胡桂才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承德医学院附属医院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窦志杰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承德医学院附属医院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庞桂芬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承德医学院附属医院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王虹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承德医学院附属医院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金宇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承德市中心医院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周江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承德市中心医院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金明磊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承德市中心医院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陈建华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承德市中心医院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石秀霞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承德市中心医院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武焕颖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承德市中心医院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景卫革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承德市中心医院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李涛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承德市中心医院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陈志国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承德市中心医院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刘晓华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承德市中心医院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高福洋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解放军第九八一医院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郭晓玲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解放军第九八一医院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杨文武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解放军第九八一医院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李东升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解放军第九八一医院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张永军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解放军第九八一医院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谢博多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lastRenderedPageBreak/>
              <w:t>解放军第九八一医院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马利莉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解放军第九八一医院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刘丽波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解放军第九八一医院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杨艳杰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解放军第九八一医院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王天仪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解放军第九八一医院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刘志强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承德市中医院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高丽华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承德市中医院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安丽萍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承德市中医院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丁承华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承德市中医院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张玉田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承德市中医院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陈建华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承德市中医院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孙亚平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承德市中医院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贾荣艳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承德市中医院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刘冰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承德市口腔医院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董世涛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承德市口腔医院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郭蕾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承德市口腔医院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丁明会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承德市口腔医院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杨婕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承德市口腔医院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启瑞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承德市妇幼保健院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王凤东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承德市妇幼保健院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陈艳春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承德市妇幼保健院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王建春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承德市妇幼保健院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徐金环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承德市妇幼保健院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李越东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承德市第三医院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尹国玉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承德市第三医院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刘伶伶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承德市第三医院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栾素梅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承德市第三医院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左向东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围场满族蒙古族自治县医院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kern w:val="0"/>
                <w:sz w:val="28"/>
                <w:szCs w:val="28"/>
              </w:rPr>
              <w:t>敖  曼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围场满族蒙古族自治县医院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kern w:val="0"/>
                <w:sz w:val="28"/>
                <w:szCs w:val="28"/>
              </w:rPr>
              <w:t>屈德会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lastRenderedPageBreak/>
              <w:t>围场满族蒙古族自治县医院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kern w:val="0"/>
                <w:sz w:val="28"/>
                <w:szCs w:val="28"/>
              </w:rPr>
              <w:t>籍凤英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围场满族蒙古族自治县中医院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kern w:val="0"/>
                <w:sz w:val="28"/>
                <w:szCs w:val="28"/>
              </w:rPr>
              <w:t>王  庚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围场满族蒙古族自治县妇幼保健院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kern w:val="0"/>
                <w:sz w:val="28"/>
                <w:szCs w:val="28"/>
              </w:rPr>
              <w:t>韩秋丽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河北省隆化县医院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kern w:val="0"/>
                <w:sz w:val="28"/>
                <w:szCs w:val="28"/>
              </w:rPr>
              <w:t>石晓强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河北省隆化县医院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kern w:val="0"/>
                <w:sz w:val="28"/>
                <w:szCs w:val="28"/>
              </w:rPr>
              <w:t>卢艳龙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河北省隆化县医院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55D59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kern w:val="0"/>
                <w:sz w:val="28"/>
                <w:szCs w:val="28"/>
              </w:rPr>
              <w:t>麻玉</w:t>
            </w:r>
            <w:r w:rsidR="00C55D59" w:rsidRPr="00D61738">
              <w:rPr>
                <w:rFonts w:ascii="仿宋" w:eastAsia="仿宋" w:hAnsi="仿宋" w:cs="宋体"/>
                <w:kern w:val="0"/>
                <w:sz w:val="28"/>
                <w:szCs w:val="28"/>
              </w:rPr>
              <w:t>国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隆化县中医</w:t>
            </w:r>
            <w:r w:rsidR="00C55D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</w:t>
            </w: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kern w:val="0"/>
                <w:sz w:val="28"/>
                <w:szCs w:val="28"/>
              </w:rPr>
              <w:t>梁瑞阁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隆化县中医</w:t>
            </w:r>
            <w:r w:rsidR="00C55D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</w:t>
            </w: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kern w:val="0"/>
                <w:sz w:val="28"/>
                <w:szCs w:val="28"/>
              </w:rPr>
              <w:t>王文庆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隆化县妇幼保健院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kern w:val="0"/>
                <w:sz w:val="28"/>
                <w:szCs w:val="28"/>
              </w:rPr>
              <w:t>贾淑平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丰宁满族自治县医院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kern w:val="0"/>
                <w:sz w:val="28"/>
                <w:szCs w:val="28"/>
              </w:rPr>
              <w:t>姜海波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丰宁满族自治县医院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kern w:val="0"/>
                <w:sz w:val="28"/>
                <w:szCs w:val="28"/>
              </w:rPr>
              <w:t>郑晓川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丰宁满族自治县医院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kern w:val="0"/>
                <w:sz w:val="28"/>
                <w:szCs w:val="28"/>
              </w:rPr>
              <w:t>孙亚林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丰宁满族自治县中医院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kern w:val="0"/>
                <w:sz w:val="28"/>
                <w:szCs w:val="28"/>
              </w:rPr>
              <w:t>刘笑丽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丰宁满族自治县中医院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kern w:val="0"/>
                <w:sz w:val="28"/>
                <w:szCs w:val="28"/>
              </w:rPr>
              <w:t>张玉峰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平泉市医院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蒋玉柱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平泉市医院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宋瑞国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平泉市中医院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万宝臣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平泉市中医院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王悦悦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平泉市妇幼保健院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杨艳环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宽城满族自治县医院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李爱国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宽城满族自治县医院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何海燕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宽城满族自治县医院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陶金圣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宽城满族自治县中医院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徐志德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宽城满族自治县中医院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吴志民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双滦区人民医院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贾秀忠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承德钢铁集团</w:t>
            </w:r>
            <w:r w:rsidR="00335F1F"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有限公司</w:t>
            </w: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职工医院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王国印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承德钢铁集团</w:t>
            </w:r>
            <w:r w:rsidR="00335F1F"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有限公司</w:t>
            </w: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职工医院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刘福志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滦平县医院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张金梁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滦平县医院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孙艳欣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lastRenderedPageBreak/>
              <w:t>滦平县中医院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苗伟 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滦平县中医院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蔡凤信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滦平县妇幼保健院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李中美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承德县医院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赵跃鹏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承德县医院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李海群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承德县医院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席瑞军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承德县中医院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李全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承德县中医院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樊金明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兴隆县医院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王海涛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兴隆县医院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高兰英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兴隆县医院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杨荣生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兴隆县医院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张博辉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夏银州中医诊所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夏银州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北京同仁堂承德中医医院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王东华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河北惟德口腔医院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李朝儒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承德朝聚眼科医院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张铁民</w:t>
            </w:r>
          </w:p>
        </w:tc>
      </w:tr>
      <w:tr w:rsidR="00D61738" w:rsidRPr="00D61738" w:rsidTr="00554683">
        <w:trPr>
          <w:trHeight w:val="4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61738" w:rsidRPr="00D61738" w:rsidRDefault="00D61738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承德朝聚眼科医院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54683" w:rsidRPr="00D61738" w:rsidRDefault="00D61738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6173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王占平</w:t>
            </w:r>
          </w:p>
        </w:tc>
      </w:tr>
    </w:tbl>
    <w:p w:rsidR="00D61738" w:rsidRDefault="00D61738" w:rsidP="00C24434">
      <w:pPr>
        <w:spacing w:line="480" w:lineRule="exact"/>
      </w:pPr>
    </w:p>
    <w:p w:rsidR="00D61738" w:rsidRDefault="00D61738" w:rsidP="00C24434">
      <w:pPr>
        <w:spacing w:line="480" w:lineRule="exact"/>
      </w:pPr>
    </w:p>
    <w:p w:rsidR="00D61738" w:rsidRDefault="00D61738" w:rsidP="00C24434">
      <w:pPr>
        <w:spacing w:line="480" w:lineRule="exact"/>
      </w:pPr>
    </w:p>
    <w:p w:rsidR="00554683" w:rsidRDefault="00554683" w:rsidP="00C24434">
      <w:pPr>
        <w:spacing w:line="480" w:lineRule="exact"/>
      </w:pPr>
    </w:p>
    <w:p w:rsidR="00554683" w:rsidRDefault="00554683" w:rsidP="00C24434">
      <w:pPr>
        <w:widowControl/>
        <w:spacing w:line="480" w:lineRule="exact"/>
        <w:jc w:val="left"/>
      </w:pPr>
      <w:r>
        <w:br w:type="page"/>
      </w:r>
    </w:p>
    <w:p w:rsidR="00554683" w:rsidRPr="00DF27A8" w:rsidRDefault="00554683" w:rsidP="00C24434">
      <w:pPr>
        <w:tabs>
          <w:tab w:val="left" w:pos="3261"/>
        </w:tabs>
        <w:spacing w:line="480" w:lineRule="exact"/>
        <w:ind w:firstLineChars="50" w:firstLine="161"/>
        <w:rPr>
          <w:b/>
          <w:sz w:val="32"/>
          <w:szCs w:val="32"/>
        </w:rPr>
      </w:pPr>
      <w:r w:rsidRPr="00DF27A8">
        <w:rPr>
          <w:rFonts w:hint="eastAsia"/>
          <w:b/>
          <w:sz w:val="32"/>
          <w:szCs w:val="32"/>
        </w:rPr>
        <w:lastRenderedPageBreak/>
        <w:t>二、承德市基层名医</w:t>
      </w:r>
      <w:r w:rsidRPr="00DF27A8">
        <w:rPr>
          <w:rFonts w:hint="eastAsia"/>
          <w:b/>
          <w:sz w:val="32"/>
          <w:szCs w:val="32"/>
        </w:rPr>
        <w:t xml:space="preserve"> (45</w:t>
      </w:r>
      <w:r w:rsidRPr="00DF27A8">
        <w:rPr>
          <w:rFonts w:hint="eastAsia"/>
          <w:b/>
          <w:sz w:val="32"/>
          <w:szCs w:val="32"/>
        </w:rPr>
        <w:t>名</w:t>
      </w:r>
      <w:r w:rsidRPr="00DF27A8">
        <w:rPr>
          <w:rFonts w:hint="eastAsia"/>
          <w:b/>
          <w:sz w:val="32"/>
          <w:szCs w:val="32"/>
        </w:rPr>
        <w:t>)</w:t>
      </w:r>
    </w:p>
    <w:tbl>
      <w:tblPr>
        <w:tblW w:w="7099" w:type="dxa"/>
        <w:tblInd w:w="96" w:type="dxa"/>
        <w:tblLook w:val="04A0"/>
      </w:tblPr>
      <w:tblGrid>
        <w:gridCol w:w="5682"/>
        <w:gridCol w:w="1417"/>
      </w:tblGrid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围场满族蒙古族自治县</w:t>
            </w: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半截塔镇中心卫生院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白  颖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围场满族蒙古族自治县</w:t>
            </w: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克勒沟镇中心卫生院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孙亚利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围场满族蒙古族自治县</w:t>
            </w: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兰旗卡伦乡卫生院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商  量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围场满族蒙古族自治县</w:t>
            </w: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银窝沟乡中心卫生院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刘志龙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围场满族蒙古族自治县</w:t>
            </w: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棋盘山镇中心卫生院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李树军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rightChars="150" w:right="315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围场满族蒙古族自治县</w:t>
            </w: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腰站镇卫生院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张秀丽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围场满族蒙古族自治县</w:t>
            </w: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下伙房乡卫生院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  勇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围场满族蒙古族自治县</w:t>
            </w: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城子镇中心卫生院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王振强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隆化县韩麻营中心卫生院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孙宝明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隆化县心脑血管医院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高伟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隆化县步古沟中心卫生院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潘永生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隆化县荒地中心卫生院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杨玉峰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隆化县山湾乡卫生院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龚来宇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隆化县偏坡营</w:t>
            </w:r>
            <w:r w:rsidR="00C55D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满族</w:t>
            </w: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乡卫生院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刘立志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隆化县旧屯</w:t>
            </w:r>
            <w:r w:rsidR="00C55D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满族</w:t>
            </w: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乡卫生院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辛国利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隆化县七家镇卫生院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于鹏飞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丰宁满族自治县凤山镇中心卫生院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韩志刚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丰宁满族自治县胡麻营镇卫生院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林海军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丰宁满族自治县黑山嘴镇中心卫生院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褚瑞明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丰宁满族自治县窟窿山乡卫生院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张金龙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丰宁满族自治县将军营镇卫生院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王兴杰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丰宁满族自治县黄旗镇中心卫生院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张亚军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丰宁满族自治县五道乡卫生院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石国彥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平泉市平泉镇卫生院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刘艳莉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平泉市精神病医院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陶立华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平泉市七沟中心卫生院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孙德志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平泉市七家岱乡卫生院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丁国文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宽城满族自治县大字沟乡卫生院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宫志强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宽城满族自治县板城中心卫生院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刘淑敏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宽城满族自治县孟子岭乡卫生院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王士龙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宽城满族自治县汤道河中心卫生院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李海燕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双滦区滦河镇卫生院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胡清华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承德县五道河乡卫生院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陈海德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承德县下板城镇卫生院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吴云环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承德县岗子乡卫生院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王晓利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承德县鞍匠卫生院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王延增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承德县六沟中心卫生院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盖宝宏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承德县三家中心卫生院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段景安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兴隆县李家营镇卫生院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刘永生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兴隆县六道河中心卫生院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魏国明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兴隆县半壁山中心卫生院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林凤春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营子区寿王坟镇中心卫生院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司玉广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营子区寿王坟镇中心卫生院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常君</w:t>
            </w:r>
          </w:p>
        </w:tc>
      </w:tr>
      <w:tr w:rsidR="00554683" w:rsidRPr="007D18FC" w:rsidTr="00C24434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陈氏骨伤医院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陈海鹏</w:t>
            </w:r>
          </w:p>
        </w:tc>
      </w:tr>
      <w:tr w:rsidR="004D738D" w:rsidRPr="007D18FC" w:rsidTr="004D738D">
        <w:trPr>
          <w:trHeight w:val="270"/>
        </w:trPr>
        <w:tc>
          <w:tcPr>
            <w:tcW w:w="5682" w:type="dxa"/>
            <w:shd w:val="clear" w:color="auto" w:fill="auto"/>
            <w:noWrap/>
            <w:vAlign w:val="center"/>
            <w:hideMark/>
          </w:tcPr>
          <w:p w:rsidR="004D738D" w:rsidRPr="007D18FC" w:rsidRDefault="004D738D" w:rsidP="00335F1F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双桥区妇幼保健计划生育服务中心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738D" w:rsidRPr="007D18FC" w:rsidRDefault="004D738D" w:rsidP="00335F1F">
            <w:pPr>
              <w:widowControl/>
              <w:spacing w:line="48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付立奎</w:t>
            </w:r>
          </w:p>
        </w:tc>
      </w:tr>
    </w:tbl>
    <w:p w:rsidR="00554683" w:rsidRDefault="00554683" w:rsidP="00C24434">
      <w:pPr>
        <w:tabs>
          <w:tab w:val="left" w:pos="3261"/>
        </w:tabs>
        <w:spacing w:line="480" w:lineRule="exact"/>
        <w:rPr>
          <w:b/>
          <w:sz w:val="24"/>
          <w:szCs w:val="24"/>
        </w:rPr>
      </w:pPr>
    </w:p>
    <w:p w:rsidR="00554683" w:rsidRDefault="00554683" w:rsidP="00C24434">
      <w:pPr>
        <w:tabs>
          <w:tab w:val="left" w:pos="3261"/>
        </w:tabs>
        <w:spacing w:line="480" w:lineRule="exact"/>
        <w:rPr>
          <w:b/>
          <w:sz w:val="24"/>
          <w:szCs w:val="24"/>
        </w:rPr>
      </w:pPr>
    </w:p>
    <w:p w:rsidR="00554683" w:rsidRDefault="00554683" w:rsidP="00C24434">
      <w:pPr>
        <w:tabs>
          <w:tab w:val="left" w:pos="3261"/>
        </w:tabs>
        <w:spacing w:line="480" w:lineRule="exact"/>
        <w:rPr>
          <w:b/>
          <w:sz w:val="24"/>
          <w:szCs w:val="24"/>
        </w:rPr>
      </w:pPr>
    </w:p>
    <w:p w:rsidR="00554683" w:rsidRDefault="00554683" w:rsidP="00C24434">
      <w:pPr>
        <w:tabs>
          <w:tab w:val="left" w:pos="3261"/>
        </w:tabs>
        <w:spacing w:line="480" w:lineRule="exact"/>
        <w:rPr>
          <w:b/>
          <w:sz w:val="24"/>
          <w:szCs w:val="24"/>
        </w:rPr>
      </w:pPr>
    </w:p>
    <w:p w:rsidR="00554683" w:rsidRDefault="00554683" w:rsidP="00C24434">
      <w:pPr>
        <w:tabs>
          <w:tab w:val="left" w:pos="3261"/>
        </w:tabs>
        <w:spacing w:line="480" w:lineRule="exact"/>
        <w:rPr>
          <w:b/>
          <w:sz w:val="24"/>
          <w:szCs w:val="24"/>
        </w:rPr>
      </w:pPr>
    </w:p>
    <w:p w:rsidR="00554683" w:rsidRDefault="00554683" w:rsidP="00C24434">
      <w:pPr>
        <w:tabs>
          <w:tab w:val="left" w:pos="3261"/>
        </w:tabs>
        <w:spacing w:line="480" w:lineRule="exact"/>
        <w:rPr>
          <w:b/>
          <w:sz w:val="24"/>
          <w:szCs w:val="24"/>
        </w:rPr>
      </w:pPr>
    </w:p>
    <w:p w:rsidR="00554683" w:rsidRDefault="00554683" w:rsidP="00C24434">
      <w:pPr>
        <w:tabs>
          <w:tab w:val="left" w:pos="3261"/>
        </w:tabs>
        <w:spacing w:line="480" w:lineRule="exact"/>
        <w:rPr>
          <w:b/>
          <w:sz w:val="24"/>
          <w:szCs w:val="24"/>
        </w:rPr>
      </w:pPr>
    </w:p>
    <w:p w:rsidR="00554683" w:rsidRDefault="00554683" w:rsidP="00C24434">
      <w:pPr>
        <w:tabs>
          <w:tab w:val="left" w:pos="3261"/>
        </w:tabs>
        <w:spacing w:line="480" w:lineRule="exact"/>
        <w:rPr>
          <w:b/>
          <w:sz w:val="24"/>
          <w:szCs w:val="24"/>
        </w:rPr>
      </w:pPr>
    </w:p>
    <w:p w:rsidR="00554683" w:rsidRDefault="00554683" w:rsidP="00C24434">
      <w:pPr>
        <w:tabs>
          <w:tab w:val="left" w:pos="3261"/>
        </w:tabs>
        <w:spacing w:line="480" w:lineRule="exact"/>
        <w:rPr>
          <w:b/>
          <w:sz w:val="24"/>
          <w:szCs w:val="24"/>
        </w:rPr>
      </w:pPr>
    </w:p>
    <w:p w:rsidR="00554683" w:rsidRDefault="00554683" w:rsidP="00C24434">
      <w:pPr>
        <w:tabs>
          <w:tab w:val="left" w:pos="3261"/>
        </w:tabs>
        <w:spacing w:line="480" w:lineRule="exact"/>
        <w:rPr>
          <w:b/>
          <w:sz w:val="24"/>
          <w:szCs w:val="24"/>
        </w:rPr>
      </w:pPr>
    </w:p>
    <w:p w:rsidR="00554683" w:rsidRDefault="00554683" w:rsidP="00C24434">
      <w:pPr>
        <w:tabs>
          <w:tab w:val="left" w:pos="3261"/>
        </w:tabs>
        <w:spacing w:line="480" w:lineRule="exact"/>
        <w:rPr>
          <w:b/>
          <w:sz w:val="24"/>
          <w:szCs w:val="24"/>
        </w:rPr>
      </w:pPr>
    </w:p>
    <w:p w:rsidR="00554683" w:rsidRDefault="00554683" w:rsidP="00C24434">
      <w:pPr>
        <w:tabs>
          <w:tab w:val="left" w:pos="3261"/>
        </w:tabs>
        <w:spacing w:line="480" w:lineRule="exact"/>
        <w:rPr>
          <w:b/>
          <w:sz w:val="24"/>
          <w:szCs w:val="24"/>
        </w:rPr>
      </w:pPr>
    </w:p>
    <w:p w:rsidR="00554683" w:rsidRPr="00DF27A8" w:rsidRDefault="00554683" w:rsidP="00C24434">
      <w:pPr>
        <w:tabs>
          <w:tab w:val="left" w:pos="3261"/>
        </w:tabs>
        <w:spacing w:line="480" w:lineRule="exac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三</w:t>
      </w:r>
      <w:r w:rsidRPr="00DF27A8">
        <w:rPr>
          <w:rFonts w:asciiTheme="minorEastAsia" w:hAnsiTheme="minorEastAsia" w:hint="eastAsia"/>
          <w:b/>
          <w:sz w:val="32"/>
          <w:szCs w:val="32"/>
        </w:rPr>
        <w:t>、承德市名护 (80名)</w:t>
      </w:r>
    </w:p>
    <w:tbl>
      <w:tblPr>
        <w:tblW w:w="7100" w:type="dxa"/>
        <w:tblInd w:w="96" w:type="dxa"/>
        <w:tblLook w:val="04A0"/>
      </w:tblPr>
      <w:tblGrid>
        <w:gridCol w:w="5541"/>
        <w:gridCol w:w="1559"/>
      </w:tblGrid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承德市中心医院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王久魁</w:t>
            </w:r>
          </w:p>
        </w:tc>
      </w:tr>
      <w:tr w:rsidR="00554683" w:rsidRPr="007D18FC" w:rsidTr="00606068">
        <w:trPr>
          <w:trHeight w:val="308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承德市中心医院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陈素敏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承德市中心医院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许现娣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承德市中心医院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刘彤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承德市中心医院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马建华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承德市中心医院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段运动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承德市中心医院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张丽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承德市中心医院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张宗群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承德市中心医院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应秀环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承德市中心医院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王久吉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承德医学院附属医院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赵国军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承德医学院附属医院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林静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承德医学院附属医院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张雁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承德医学院附属医院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尹春英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承德医学院附属医院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王华荣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承德医学院附属医院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金大鹏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承德市中医院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BA797C" w:rsidP="00BA79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高超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承德市中医院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孙红丽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承德市中医院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刘亚军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承德市中医院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王美燕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承德市中医院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BA797C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佟飞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承德市中医院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刘明岩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承德市中医院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姜帅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承德市第三医院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周丽博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承德市第三医院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惠莹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承德市第三医院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郑丽华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承德市第三医院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李海芳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承德市第三医院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何智慧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解放军第九八一医院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张东娟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解放军第九八一医院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肖澳霜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解放军第九八一医院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卢红艳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解放军第九八一医院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杨晓凤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解放军第九八一医院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吕博杰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解放军第九八一医院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王凤艳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解放军第九八一医院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王志燕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承德市妇幼保健院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许亚娜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承德市妇幼保健院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郝玲子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承德市妇幼保健院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吴丽丽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承德市妇幼保健院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孟雪莲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承德市妇幼保健院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杜海霞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承德市口腔医院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  欣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承德市口腔医院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詹志红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承德市口腔医院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梁宏伟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营子区铜城人民医院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闫立琴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围场满族蒙古族自治县医院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冯天舒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围场满族蒙古族自治县医院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于宏淼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围场满族蒙古族自治县医院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李东雪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围场满族蒙古族自治县中医院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于海华</w:t>
            </w:r>
          </w:p>
        </w:tc>
      </w:tr>
      <w:tr w:rsidR="00554683" w:rsidRPr="007D18FC" w:rsidTr="00606068">
        <w:trPr>
          <w:trHeight w:val="285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承德围场大都医院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罗英蓉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C55D59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河北省</w:t>
            </w:r>
            <w:r w:rsidR="00554683"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隆化县医院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刘海微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vAlign w:val="center"/>
            <w:hideMark/>
          </w:tcPr>
          <w:p w:rsidR="00554683" w:rsidRPr="007D18FC" w:rsidRDefault="00C55D59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河北省</w:t>
            </w:r>
            <w:r w:rsidR="00554683"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隆化县医院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付艳志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隆化县中医</w:t>
            </w:r>
            <w:r w:rsidR="00C55D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</w:t>
            </w: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丁英姿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平泉市医院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柳艳丽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平泉市医院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薛亚梅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平泉市中医院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杨丽莉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平泉市中医院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柳伟娟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平泉市第二医院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刘晶晶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丰宁满族自治县医院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吕莹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丰宁满族自治县医院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史振杰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丰宁满族自治县医院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孟祥红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丰宁满族自治县中医院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熊爱红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丰宁满族自治县中医院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纪春杰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宽城满族自治县医院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刘海娟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宽城满族自治县中医院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张金凤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双滦区人民医院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李思宇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双滦区人民医院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葛春艳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承德钢铁集团有限公司职工医院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狄艳丽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承德钢铁集团有限公司职工医院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屈冰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滦平县医院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康艳艳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滦平县医院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陈海峰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滦平县中医院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吴良余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滦平县中医院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王梦杰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滦平县妇幼保健院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曹力华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承德县医院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任国荣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承德县医院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55D59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赵博</w:t>
            </w:r>
            <w:r w:rsidR="00C55D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函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承德县中医院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盖宗杰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承德县康源医院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王爱伟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兴隆县医院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徐丽娟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兴隆县医院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王艳辉</w:t>
            </w:r>
          </w:p>
        </w:tc>
      </w:tr>
      <w:tr w:rsidR="00554683" w:rsidRPr="007D18FC" w:rsidTr="00606068">
        <w:trPr>
          <w:trHeight w:val="270"/>
        </w:trPr>
        <w:tc>
          <w:tcPr>
            <w:tcW w:w="5541" w:type="dxa"/>
            <w:shd w:val="clear" w:color="auto" w:fill="auto"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兴隆县医院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4683" w:rsidRPr="007D18FC" w:rsidRDefault="00554683" w:rsidP="00C2443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18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周园</w:t>
            </w:r>
          </w:p>
        </w:tc>
      </w:tr>
    </w:tbl>
    <w:p w:rsidR="00554683" w:rsidRDefault="00554683" w:rsidP="00C24434">
      <w:pPr>
        <w:spacing w:line="480" w:lineRule="exact"/>
      </w:pPr>
    </w:p>
    <w:p w:rsidR="004F19AE" w:rsidRDefault="004F19AE" w:rsidP="00C24434">
      <w:pPr>
        <w:spacing w:line="480" w:lineRule="exact"/>
      </w:pPr>
    </w:p>
    <w:p w:rsidR="006D2A84" w:rsidRDefault="006D2A84" w:rsidP="00C24434">
      <w:pPr>
        <w:spacing w:line="480" w:lineRule="exact"/>
      </w:pPr>
    </w:p>
    <w:p w:rsidR="006D2A84" w:rsidRDefault="006D2A84" w:rsidP="00C24434">
      <w:pPr>
        <w:spacing w:line="480" w:lineRule="exact"/>
      </w:pPr>
    </w:p>
    <w:p w:rsidR="006D2A84" w:rsidRDefault="006D2A84" w:rsidP="00C24434">
      <w:pPr>
        <w:spacing w:line="480" w:lineRule="exact"/>
      </w:pPr>
    </w:p>
    <w:p w:rsidR="006D2A84" w:rsidRDefault="006D2A84" w:rsidP="00C24434">
      <w:pPr>
        <w:spacing w:line="480" w:lineRule="exact"/>
      </w:pPr>
    </w:p>
    <w:tbl>
      <w:tblPr>
        <w:tblW w:w="6680" w:type="dxa"/>
        <w:tblInd w:w="96" w:type="dxa"/>
        <w:tblLook w:val="04A0"/>
      </w:tblPr>
      <w:tblGrid>
        <w:gridCol w:w="4407"/>
        <w:gridCol w:w="593"/>
        <w:gridCol w:w="1680"/>
      </w:tblGrid>
      <w:tr w:rsidR="006D2A84" w:rsidRPr="00B92CD2" w:rsidTr="00335F1F">
        <w:trPr>
          <w:gridAfter w:val="1"/>
          <w:wAfter w:w="1680" w:type="dxa"/>
          <w:trHeight w:val="690"/>
        </w:trPr>
        <w:tc>
          <w:tcPr>
            <w:tcW w:w="50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四、</w:t>
            </w:r>
            <w:r w:rsidRPr="00B92C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市级名科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名单（65个）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承德市中心医院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BA797C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心胸外科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承德市中心医院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消化内科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承德市中心医院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放化疗中心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承德市中心医院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内分泌科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承德市中心医院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BA797C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心血管内科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承德医学院附属医院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心脏内科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承德医学院附属医院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神经内科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承德医学院附属医院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血液内科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承德医学院附属医院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脊柱外科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承德医学院附属医院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肝胆外科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解放军第九八一医院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消化内科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解放军第九八一医院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神经内科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解放军第九八一医院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神经外科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解放军第九八一医院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骨科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解放军第九八一医院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心血管内科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承德市中医院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康复科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承德市中医院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心血管科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承德市中医院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老年病科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承德市中医院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肛肠科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承德市中医院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肿瘤科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承德市第三医院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感染科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承德市第三医院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放疗科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承德市妇幼保健院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新生儿科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承德市妇幼保健院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产科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承德市妇幼保健院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妇科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承德市妇幼保健院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生殖医学中心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承德市口腔医院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口腔修复科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承德市口腔医院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口腔正畸科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承德市口腔医院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儿童口腔科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围场满族蒙古族自治县医院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重症医学科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围场满族蒙古族自治县医院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肿瘤科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围场满族蒙古族自治县医院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骨科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围场满族蒙古族自治县中医院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针灸康复科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河北省隆化县医院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骨</w:t>
            </w:r>
            <w:r w:rsidR="00C55D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河北省隆化县医院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重症医学科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河北省隆化县医院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心血管内科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隆化县中医</w:t>
            </w:r>
            <w:r w:rsidR="00C55D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医</w:t>
            </w: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心病科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隆化县妇幼保健院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妇产科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丰宁满族自治县医院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血管介入科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丰宁满族自治县医院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心血管内科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丰宁满族自治县中医院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康复科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丰宁满族自治县中医院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呼吸科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平泉市医院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心内科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平泉市医院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骨科 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平泉市中医院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内分泌科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平泉市中医院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康复科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宽城满族自治县医院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运动医学科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宽城满族自治县医院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创伤骨科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宽城满族自治县医院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消化内科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宽城县中医院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康复科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双滦区人民医院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骨科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双滦区人民医院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精神科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承德钢铁集团有限公司职工医</w:t>
            </w: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神经外科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承德钢铁集团有限公司职工医院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肿瘤科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33989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滦平县</w:t>
            </w:r>
            <w:r w:rsidR="006D2A84"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2A7A07" w:rsidP="002A7A07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神经外科</w:t>
            </w:r>
          </w:p>
        </w:tc>
      </w:tr>
      <w:tr w:rsidR="006D2A84" w:rsidRPr="00B92CD2" w:rsidTr="00335F1F">
        <w:trPr>
          <w:trHeight w:val="338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滦平县医院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心内科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滦平县</w:t>
            </w:r>
            <w:r w:rsidR="002A7A07"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</w:t>
            </w: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2A7A07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肿瘤科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兴隆县人民医院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急诊科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兴隆县人民医院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重症医学科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兴隆县人民医院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神经内科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承德县医院</w:t>
            </w:r>
          </w:p>
        </w:tc>
        <w:tc>
          <w:tcPr>
            <w:tcW w:w="2273" w:type="dxa"/>
            <w:gridSpan w:val="2"/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心血管内科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承德县医院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重症医学科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承德县中医院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康复科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承德县中医院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泌尿外科</w:t>
            </w:r>
          </w:p>
        </w:tc>
      </w:tr>
      <w:tr w:rsidR="006D2A84" w:rsidRPr="00B92CD2" w:rsidTr="00335F1F">
        <w:trPr>
          <w:trHeight w:val="420"/>
        </w:trPr>
        <w:tc>
          <w:tcPr>
            <w:tcW w:w="44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铜城人民医院</w:t>
            </w:r>
          </w:p>
        </w:tc>
        <w:tc>
          <w:tcPr>
            <w:tcW w:w="227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A84" w:rsidRPr="00B92CD2" w:rsidRDefault="006D2A84" w:rsidP="00335F1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92C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精神科</w:t>
            </w:r>
          </w:p>
        </w:tc>
      </w:tr>
    </w:tbl>
    <w:p w:rsidR="006D2A84" w:rsidRDefault="006D2A84" w:rsidP="006D2A84"/>
    <w:p w:rsidR="006D2A84" w:rsidRDefault="006D2A84" w:rsidP="00C24434">
      <w:pPr>
        <w:spacing w:line="480" w:lineRule="exact"/>
      </w:pPr>
    </w:p>
    <w:sectPr w:rsidR="006D2A84" w:rsidSect="004F1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248" w:rsidRDefault="00224248" w:rsidP="00D61738">
      <w:r>
        <w:separator/>
      </w:r>
    </w:p>
  </w:endnote>
  <w:endnote w:type="continuationSeparator" w:id="0">
    <w:p w:rsidR="00224248" w:rsidRDefault="00224248" w:rsidP="00D61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248" w:rsidRDefault="00224248" w:rsidP="00D61738">
      <w:r>
        <w:separator/>
      </w:r>
    </w:p>
  </w:footnote>
  <w:footnote w:type="continuationSeparator" w:id="0">
    <w:p w:rsidR="00224248" w:rsidRDefault="00224248" w:rsidP="00D617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738"/>
    <w:rsid w:val="00006A76"/>
    <w:rsid w:val="0009393C"/>
    <w:rsid w:val="00224248"/>
    <w:rsid w:val="002A7A07"/>
    <w:rsid w:val="00335F1F"/>
    <w:rsid w:val="004D738D"/>
    <w:rsid w:val="004F19AE"/>
    <w:rsid w:val="00554683"/>
    <w:rsid w:val="005855DC"/>
    <w:rsid w:val="00606068"/>
    <w:rsid w:val="00633989"/>
    <w:rsid w:val="00663EFB"/>
    <w:rsid w:val="006D2A84"/>
    <w:rsid w:val="006E363E"/>
    <w:rsid w:val="007971AB"/>
    <w:rsid w:val="0079764A"/>
    <w:rsid w:val="00812768"/>
    <w:rsid w:val="008D1C64"/>
    <w:rsid w:val="00900AC0"/>
    <w:rsid w:val="00A24DDF"/>
    <w:rsid w:val="00A30653"/>
    <w:rsid w:val="00A67E34"/>
    <w:rsid w:val="00BA797C"/>
    <w:rsid w:val="00BF4E15"/>
    <w:rsid w:val="00C24434"/>
    <w:rsid w:val="00C55D59"/>
    <w:rsid w:val="00D61738"/>
    <w:rsid w:val="00E90C0D"/>
    <w:rsid w:val="00F0085C"/>
    <w:rsid w:val="00FF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7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738"/>
    <w:rPr>
      <w:sz w:val="18"/>
      <w:szCs w:val="18"/>
    </w:rPr>
  </w:style>
  <w:style w:type="paragraph" w:styleId="a5">
    <w:name w:val="Normal (Web)"/>
    <w:basedOn w:val="a"/>
    <w:uiPriority w:val="99"/>
    <w:unhideWhenUsed/>
    <w:rsid w:val="004D73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2021-12-27T06:25:00Z</cp:lastPrinted>
  <dcterms:created xsi:type="dcterms:W3CDTF">2021-12-06T11:09:00Z</dcterms:created>
  <dcterms:modified xsi:type="dcterms:W3CDTF">2021-12-27T07:48:00Z</dcterms:modified>
</cp:coreProperties>
</file>